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C40" w:rsidRDefault="00986C40" w:rsidP="00986C40">
      <w:pPr>
        <w:ind w:right="2"/>
        <w:jc w:val="right"/>
      </w:pPr>
      <w:r w:rsidRPr="00B16E4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986C40" w:rsidRDefault="00986C40" w:rsidP="00986C40">
      <w:pPr>
        <w:shd w:val="clear" w:color="auto" w:fill="FFFFFF"/>
        <w:spacing w:before="86"/>
        <w:ind w:right="10"/>
        <w:jc w:val="center"/>
      </w:pPr>
    </w:p>
    <w:p w:rsidR="00986C40" w:rsidRPr="00BE0F24" w:rsidRDefault="00986C40" w:rsidP="00986C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986C40" w:rsidRPr="00BE0F24" w:rsidRDefault="00986C40" w:rsidP="00986C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986C40" w:rsidRPr="00BE0F24" w:rsidRDefault="00986C40" w:rsidP="00986C40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986C40" w:rsidRPr="00BE0F24" w:rsidRDefault="00986C40" w:rsidP="00986C4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26.0</w:t>
      </w:r>
      <w:r w:rsidRPr="00986C40">
        <w:rPr>
          <w:rFonts w:ascii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986C40">
        <w:rPr>
          <w:rFonts w:ascii="Times New Roman" w:hAnsi="Times New Roman"/>
          <w:bCs/>
          <w:sz w:val="28"/>
          <w:szCs w:val="28"/>
          <w:u w:val="single"/>
        </w:rPr>
        <w:t>2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>16</w:t>
      </w:r>
    </w:p>
    <w:p w:rsidR="00986C40" w:rsidRDefault="00986C40" w:rsidP="00986C40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A71C13" w:rsidRDefault="00A71C13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A71C13" w:rsidRDefault="00A71C13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A71C13" w:rsidRDefault="00A71C13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16 декабря 2014 года № 875 «</w:t>
      </w: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 «Комплексное развитие в сфере архитектуры и градостроительства Тимашевского городского поселения</w:t>
      </w:r>
    </w:p>
    <w:p w:rsidR="00A71C13" w:rsidRDefault="00A71C13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района на 2015 – 2017 годы»</w:t>
      </w:r>
    </w:p>
    <w:p w:rsidR="00A71C13" w:rsidRDefault="00A71C13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1C13" w:rsidRDefault="00A71C13" w:rsidP="00D119C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 и в связи с корректировкой мероприятий,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A71C13" w:rsidRDefault="00A71C13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16 декабря 2014 года № 875 «Об утверждении муниципальной программы</w:t>
      </w:r>
      <w:r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 на 2015 – 2017 годы»</w:t>
      </w:r>
      <w:r>
        <w:rPr>
          <w:rFonts w:ascii="Times New Roman" w:hAnsi="Times New Roman"/>
          <w:sz w:val="28"/>
          <w:szCs w:val="28"/>
        </w:rPr>
        <w:t xml:space="preserve"> (с изменениями от 30 июня             2015 года № 465/7), изложив приложения в новой редакции (</w:t>
      </w:r>
      <w:r w:rsidRPr="00DF69B1">
        <w:rPr>
          <w:rFonts w:ascii="Times New Roman" w:hAnsi="Times New Roman"/>
          <w:sz w:val="28"/>
          <w:szCs w:val="28"/>
        </w:rPr>
        <w:t>прилагается).</w:t>
      </w:r>
    </w:p>
    <w:p w:rsidR="00A71C13" w:rsidRDefault="00A71C13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(Шевченко)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71C13" w:rsidRDefault="00A71C13" w:rsidP="00D119C5">
      <w:pPr>
        <w:pStyle w:val="a3"/>
        <w:numPr>
          <w:ilvl w:val="0"/>
          <w:numId w:val="1"/>
        </w:numPr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119C5">
        <w:rPr>
          <w:rFonts w:ascii="Times New Roman" w:hAnsi="Times New Roman"/>
          <w:sz w:val="28"/>
          <w:szCs w:val="28"/>
        </w:rPr>
        <w:t xml:space="preserve">подписания, но не ранее внесения соответствующих изменений в решение Совета Тимашевского городского поселения Тимашевского района от 17 декабря 2014 года № 24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D119C5">
        <w:rPr>
          <w:rFonts w:ascii="Times New Roman" w:hAnsi="Times New Roman"/>
          <w:sz w:val="28"/>
          <w:szCs w:val="28"/>
        </w:rPr>
        <w:t xml:space="preserve">«О бюджете Тимашевского городского поселения Тимашевского района на 2015 год». </w:t>
      </w:r>
    </w:p>
    <w:p w:rsidR="00A71C13" w:rsidRPr="00D119C5" w:rsidRDefault="00A71C13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71C13" w:rsidRDefault="00A71C13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A71C13" w:rsidRDefault="00A71C13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Тимашевского городского</w:t>
      </w:r>
    </w:p>
    <w:p w:rsidR="00A71C13" w:rsidRDefault="00A71C13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П.В.Буряк                                                       </w:t>
      </w:r>
    </w:p>
    <w:sectPr w:rsidR="00A71C13" w:rsidSect="00D119C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412" w:rsidRDefault="00555412">
      <w:r>
        <w:separator/>
      </w:r>
    </w:p>
  </w:endnote>
  <w:endnote w:type="continuationSeparator" w:id="1">
    <w:p w:rsidR="00555412" w:rsidRDefault="00555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412" w:rsidRDefault="00555412">
      <w:r>
        <w:separator/>
      </w:r>
    </w:p>
  </w:footnote>
  <w:footnote w:type="continuationSeparator" w:id="1">
    <w:p w:rsidR="00555412" w:rsidRDefault="00555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C13" w:rsidRDefault="00FA2F15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C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71C13">
      <w:rPr>
        <w:rStyle w:val="a6"/>
        <w:noProof/>
      </w:rPr>
      <w:t>3</w:t>
    </w:r>
    <w:r>
      <w:rPr>
        <w:rStyle w:val="a6"/>
      </w:rPr>
      <w:fldChar w:fldCharType="end"/>
    </w:r>
  </w:p>
  <w:p w:rsidR="00A71C13" w:rsidRDefault="00A71C13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C13" w:rsidRPr="008F1CD0" w:rsidRDefault="00FA2F15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A71C13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986C40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A71C13" w:rsidRPr="008D1843" w:rsidRDefault="00A71C13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51D9"/>
    <w:rsid w:val="000448B2"/>
    <w:rsid w:val="00055C74"/>
    <w:rsid w:val="00063B83"/>
    <w:rsid w:val="00093764"/>
    <w:rsid w:val="000A0AF9"/>
    <w:rsid w:val="00161F2A"/>
    <w:rsid w:val="001B31F5"/>
    <w:rsid w:val="001E2A3B"/>
    <w:rsid w:val="00207B1E"/>
    <w:rsid w:val="002342A0"/>
    <w:rsid w:val="002577B9"/>
    <w:rsid w:val="002660AB"/>
    <w:rsid w:val="00291876"/>
    <w:rsid w:val="002D4BF2"/>
    <w:rsid w:val="00370A02"/>
    <w:rsid w:val="0039391F"/>
    <w:rsid w:val="003E64B9"/>
    <w:rsid w:val="00450566"/>
    <w:rsid w:val="004E49B6"/>
    <w:rsid w:val="004E6493"/>
    <w:rsid w:val="00502E7C"/>
    <w:rsid w:val="00545A2D"/>
    <w:rsid w:val="00550F44"/>
    <w:rsid w:val="00555412"/>
    <w:rsid w:val="00574A94"/>
    <w:rsid w:val="005C5490"/>
    <w:rsid w:val="00625A15"/>
    <w:rsid w:val="00637E2E"/>
    <w:rsid w:val="006824F3"/>
    <w:rsid w:val="00683AC2"/>
    <w:rsid w:val="006C50F0"/>
    <w:rsid w:val="006D1C15"/>
    <w:rsid w:val="0070763A"/>
    <w:rsid w:val="007179FF"/>
    <w:rsid w:val="007816ED"/>
    <w:rsid w:val="00796451"/>
    <w:rsid w:val="007E4096"/>
    <w:rsid w:val="00822751"/>
    <w:rsid w:val="00862545"/>
    <w:rsid w:val="00896662"/>
    <w:rsid w:val="008B2ECD"/>
    <w:rsid w:val="008B4A20"/>
    <w:rsid w:val="008D1843"/>
    <w:rsid w:val="008F1CD0"/>
    <w:rsid w:val="008F1EA2"/>
    <w:rsid w:val="00916268"/>
    <w:rsid w:val="00936FE2"/>
    <w:rsid w:val="00945497"/>
    <w:rsid w:val="00986C40"/>
    <w:rsid w:val="009B25F2"/>
    <w:rsid w:val="009D01B9"/>
    <w:rsid w:val="00A22478"/>
    <w:rsid w:val="00A316A1"/>
    <w:rsid w:val="00A32331"/>
    <w:rsid w:val="00A342E9"/>
    <w:rsid w:val="00A5265B"/>
    <w:rsid w:val="00A71C13"/>
    <w:rsid w:val="00AE795A"/>
    <w:rsid w:val="00B6738A"/>
    <w:rsid w:val="00BA3640"/>
    <w:rsid w:val="00BD0A12"/>
    <w:rsid w:val="00C22328"/>
    <w:rsid w:val="00C65DB8"/>
    <w:rsid w:val="00C66D18"/>
    <w:rsid w:val="00CA6BD6"/>
    <w:rsid w:val="00CD4468"/>
    <w:rsid w:val="00CF2B70"/>
    <w:rsid w:val="00D10345"/>
    <w:rsid w:val="00D119C5"/>
    <w:rsid w:val="00D62770"/>
    <w:rsid w:val="00D656C6"/>
    <w:rsid w:val="00D83B69"/>
    <w:rsid w:val="00DF69B1"/>
    <w:rsid w:val="00E3320A"/>
    <w:rsid w:val="00E7741A"/>
    <w:rsid w:val="00ED3D7D"/>
    <w:rsid w:val="00F2614F"/>
    <w:rsid w:val="00F84AD9"/>
    <w:rsid w:val="00FA0284"/>
    <w:rsid w:val="00FA2F15"/>
    <w:rsid w:val="00FC00BE"/>
    <w:rsid w:val="00FE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277</Words>
  <Characters>1579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Tim_adm</cp:lastModifiedBy>
  <cp:revision>14</cp:revision>
  <cp:lastPrinted>2015-08-23T02:28:00Z</cp:lastPrinted>
  <dcterms:created xsi:type="dcterms:W3CDTF">2015-06-23T10:27:00Z</dcterms:created>
  <dcterms:modified xsi:type="dcterms:W3CDTF">2015-09-01T11:35:00Z</dcterms:modified>
</cp:coreProperties>
</file>